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C4A114A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99D3F0" w:rsidR="00CD4968" w:rsidRDefault="00CD4968" w:rsidP="003250D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E859CD">
              <w:rPr>
                <w:b/>
                <w:sz w:val="24"/>
                <w:szCs w:val="24"/>
              </w:rPr>
              <w:t xml:space="preserve"> (a):</w:t>
            </w:r>
            <w:r w:rsidR="003250DC">
              <w:rPr>
                <w:b/>
                <w:sz w:val="24"/>
                <w:szCs w:val="24"/>
              </w:rPr>
              <w:t xml:space="preserve"> 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52655DC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1305B9">
              <w:rPr>
                <w:b/>
                <w:sz w:val="24"/>
                <w:szCs w:val="24"/>
              </w:rPr>
              <w:t>ria semanal: 40</w:t>
            </w:r>
            <w:r w:rsidR="00E859CD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8D775C1" w:rsidR="00CD4968" w:rsidRDefault="00E859CD" w:rsidP="002D58E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2D58E0">
              <w:rPr>
                <w:b/>
                <w:sz w:val="24"/>
                <w:szCs w:val="24"/>
              </w:rPr>
              <w:t>: 08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2D58E0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2D58E0">
              <w:rPr>
                <w:b/>
                <w:sz w:val="24"/>
                <w:szCs w:val="24"/>
              </w:rPr>
              <w:t>12</w:t>
            </w:r>
            <w:r w:rsidR="00E32A3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2D58E0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1305B9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3250D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593D28B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2E99" w14:textId="7A73D423" w:rsidR="00E859CD" w:rsidRDefault="002D58E0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A2765">
              <w:rPr>
                <w:sz w:val="24"/>
                <w:szCs w:val="24"/>
              </w:rPr>
              <w:t>Lavagem e organização dos armários da sala da Oficina de Arte</w:t>
            </w:r>
          </w:p>
          <w:p w14:paraId="489E40BE" w14:textId="77777777" w:rsidR="00DA2765" w:rsidRDefault="00DA2765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767EA13A" w14:textId="2DF76ACC" w:rsidR="00DA2765" w:rsidRDefault="00DA2765" w:rsidP="00784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área externa do projeto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032580DD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3250DC">
        <w:trPr>
          <w:trHeight w:val="97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A26A6F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453BC3B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CD4968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B8B" w14:textId="77777777" w:rsidR="005831B2" w:rsidRDefault="00DA2765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da Oficina de Auxílio à tarefa e orientação de estudo</w:t>
            </w:r>
          </w:p>
          <w:p w14:paraId="7C9047B8" w14:textId="77777777" w:rsidR="00DA2765" w:rsidRDefault="00DA2765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da Oficina de Linguagens</w:t>
            </w:r>
          </w:p>
          <w:p w14:paraId="6FB94139" w14:textId="495963CB" w:rsidR="00DA2765" w:rsidRPr="00157787" w:rsidRDefault="00DA2765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50CD4626" w:rsidR="00CD4968" w:rsidRDefault="002D58E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73B250B0" w14:textId="77777777" w:rsidTr="003250D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61C5E45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69FEE5E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6F59E9AA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19B" w14:textId="77777777" w:rsidR="009D010E" w:rsidRDefault="00DA2765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da sala da coordenação</w:t>
            </w:r>
          </w:p>
          <w:p w14:paraId="54986130" w14:textId="77777777" w:rsidR="00625AAB" w:rsidRDefault="00625AAB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na sala da Auxiliar Administrava</w:t>
            </w:r>
          </w:p>
          <w:p w14:paraId="6765FEE4" w14:textId="4A3BC720" w:rsidR="00625AAB" w:rsidRDefault="00625AAB" w:rsidP="004776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6E08F70E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DB8D006" w14:textId="77777777" w:rsidTr="003250D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D54C05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14A7441D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2832208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214B" w14:textId="77777777" w:rsidR="009D010E" w:rsidRDefault="00625AAB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  <w:r w:rsidR="007B35A9">
              <w:rPr>
                <w:sz w:val="24"/>
                <w:szCs w:val="24"/>
              </w:rPr>
              <w:t xml:space="preserve"> e armários</w:t>
            </w:r>
          </w:p>
          <w:p w14:paraId="58F59068" w14:textId="77777777" w:rsidR="007B35A9" w:rsidRDefault="007B35A9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758B600" w14:textId="77777777" w:rsidR="007B35A9" w:rsidRDefault="007B35A9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67A0660C" w14:textId="77777777" w:rsidR="007B35A9" w:rsidRDefault="007B35A9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3A0A96DB" w14:textId="3DD9CD29" w:rsidR="007B35A9" w:rsidRPr="005153FB" w:rsidRDefault="007B35A9" w:rsidP="001305B9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68FABE1B" w:rsidR="009D010E" w:rsidRDefault="002D58E0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5914F076" w14:textId="77777777" w:rsidTr="003250D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0F77D77E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0FF5213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D58E0">
              <w:rPr>
                <w:b/>
                <w:sz w:val="24"/>
                <w:szCs w:val="24"/>
              </w:rPr>
              <w:t>2</w:t>
            </w:r>
            <w:r w:rsidR="009D010E">
              <w:rPr>
                <w:b/>
                <w:sz w:val="24"/>
                <w:szCs w:val="24"/>
              </w:rPr>
              <w:t>/</w:t>
            </w:r>
            <w:r w:rsidR="001305B9">
              <w:rPr>
                <w:b/>
                <w:sz w:val="24"/>
                <w:szCs w:val="24"/>
              </w:rPr>
              <w:t>0</w:t>
            </w:r>
            <w:r w:rsidR="002D58E0">
              <w:rPr>
                <w:b/>
                <w:sz w:val="24"/>
                <w:szCs w:val="24"/>
              </w:rPr>
              <w:t>2</w:t>
            </w:r>
          </w:p>
          <w:p w14:paraId="131E247B" w14:textId="77777777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252F21C" w:rsidR="009D010E" w:rsidRPr="00F80513" w:rsidRDefault="00625AAB" w:rsidP="001305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443A2996" w:rsidR="009D010E" w:rsidRDefault="00477644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D010E" w14:paraId="0EA448E7" w14:textId="77777777" w:rsidTr="003250D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9D010E" w:rsidRDefault="009D010E" w:rsidP="009D010E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00C763BE" w:rsidR="009D010E" w:rsidRDefault="009D010E" w:rsidP="009D0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DA7EF" w14:textId="77777777" w:rsidR="00512699" w:rsidRDefault="00512699" w:rsidP="00172C90">
      <w:r>
        <w:separator/>
      </w:r>
    </w:p>
  </w:endnote>
  <w:endnote w:type="continuationSeparator" w:id="0">
    <w:p w14:paraId="0DDA5B29" w14:textId="77777777" w:rsidR="00512699" w:rsidRDefault="0051269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4D95E" w14:textId="77777777" w:rsidR="00512699" w:rsidRDefault="00512699" w:rsidP="00172C90">
      <w:r>
        <w:separator/>
      </w:r>
    </w:p>
  </w:footnote>
  <w:footnote w:type="continuationSeparator" w:id="0">
    <w:p w14:paraId="0765CDA6" w14:textId="77777777" w:rsidR="00512699" w:rsidRDefault="0051269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7D67"/>
    <w:rsid w:val="000456E6"/>
    <w:rsid w:val="00062575"/>
    <w:rsid w:val="00064F00"/>
    <w:rsid w:val="000773DC"/>
    <w:rsid w:val="00081A32"/>
    <w:rsid w:val="000A54EE"/>
    <w:rsid w:val="000C4C01"/>
    <w:rsid w:val="000D7904"/>
    <w:rsid w:val="000E43F9"/>
    <w:rsid w:val="001305B9"/>
    <w:rsid w:val="00157787"/>
    <w:rsid w:val="00172C90"/>
    <w:rsid w:val="00172DDD"/>
    <w:rsid w:val="001C594C"/>
    <w:rsid w:val="001F2EEF"/>
    <w:rsid w:val="00207B57"/>
    <w:rsid w:val="002D0ACD"/>
    <w:rsid w:val="002D58E0"/>
    <w:rsid w:val="003250DC"/>
    <w:rsid w:val="00354047"/>
    <w:rsid w:val="00357B11"/>
    <w:rsid w:val="003878B1"/>
    <w:rsid w:val="00396CD1"/>
    <w:rsid w:val="003D05A5"/>
    <w:rsid w:val="003F39F4"/>
    <w:rsid w:val="00440D6D"/>
    <w:rsid w:val="00440E5B"/>
    <w:rsid w:val="00477644"/>
    <w:rsid w:val="004D054C"/>
    <w:rsid w:val="004D1F92"/>
    <w:rsid w:val="00512699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25AAB"/>
    <w:rsid w:val="006531A3"/>
    <w:rsid w:val="00666CFC"/>
    <w:rsid w:val="007065AC"/>
    <w:rsid w:val="007206E7"/>
    <w:rsid w:val="00721487"/>
    <w:rsid w:val="0075698C"/>
    <w:rsid w:val="00784E4F"/>
    <w:rsid w:val="007B35A9"/>
    <w:rsid w:val="007C544B"/>
    <w:rsid w:val="007E0117"/>
    <w:rsid w:val="00834886"/>
    <w:rsid w:val="0083630B"/>
    <w:rsid w:val="00864E43"/>
    <w:rsid w:val="008704D3"/>
    <w:rsid w:val="008D11A0"/>
    <w:rsid w:val="00951784"/>
    <w:rsid w:val="009D010E"/>
    <w:rsid w:val="009F0085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A2765"/>
    <w:rsid w:val="00DE6147"/>
    <w:rsid w:val="00E23B13"/>
    <w:rsid w:val="00E27C3E"/>
    <w:rsid w:val="00E32A3E"/>
    <w:rsid w:val="00E44A56"/>
    <w:rsid w:val="00E6662D"/>
    <w:rsid w:val="00E710AA"/>
    <w:rsid w:val="00E859CD"/>
    <w:rsid w:val="00E93707"/>
    <w:rsid w:val="00F70985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15</cp:revision>
  <dcterms:created xsi:type="dcterms:W3CDTF">2020-11-13T10:35:00Z</dcterms:created>
  <dcterms:modified xsi:type="dcterms:W3CDTF">2021-03-05T16:35:00Z</dcterms:modified>
</cp:coreProperties>
</file>